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39C" w:rsidRDefault="007C139C">
      <w:pPr>
        <w:spacing w:before="240" w:after="0" w:line="240" w:lineRule="auto"/>
        <w:jc w:val="center"/>
        <w:rPr>
          <w:rFonts w:ascii="Open Sans" w:eastAsia="Open Sans" w:hAnsi="Open Sans" w:cs="Open Sans"/>
          <w:b/>
          <w:smallCaps/>
          <w:sz w:val="24"/>
          <w:szCs w:val="24"/>
        </w:rPr>
      </w:pPr>
    </w:p>
    <w:p w:rsidR="007C139C" w:rsidRDefault="003D2EA5">
      <w:pPr>
        <w:spacing w:before="240" w:after="0" w:line="240" w:lineRule="auto"/>
        <w:rPr>
          <w:rFonts w:ascii="Open Sans" w:eastAsia="Open Sans" w:hAnsi="Open Sans" w:cs="Open Sans"/>
          <w:b/>
          <w:smallCaps/>
          <w:sz w:val="24"/>
          <w:szCs w:val="24"/>
        </w:rPr>
      </w:pPr>
      <w:r>
        <w:rPr>
          <w:rFonts w:ascii="Open Sans" w:eastAsia="Open Sans" w:hAnsi="Open Sans" w:cs="Open Sans"/>
          <w:b/>
          <w:smallCaps/>
          <w:sz w:val="24"/>
          <w:szCs w:val="24"/>
        </w:rPr>
        <w:t>Annex VII</w:t>
      </w:r>
    </w:p>
    <w:p w:rsidR="007C139C" w:rsidRDefault="003D2EA5">
      <w:pPr>
        <w:spacing w:before="240" w:after="0" w:line="240" w:lineRule="auto"/>
        <w:jc w:val="center"/>
        <w:rPr>
          <w:rFonts w:ascii="Open Sans" w:eastAsia="Open Sans" w:hAnsi="Open Sans" w:cs="Open Sans"/>
          <w:b/>
          <w:sz w:val="24"/>
          <w:szCs w:val="24"/>
        </w:rPr>
      </w:pPr>
      <w:r>
        <w:rPr>
          <w:rFonts w:ascii="Open Sans" w:eastAsia="Open Sans" w:hAnsi="Open Sans" w:cs="Open Sans"/>
          <w:b/>
          <w:smallCaps/>
          <w:color w:val="000000"/>
          <w:sz w:val="24"/>
          <w:szCs w:val="24"/>
        </w:rPr>
        <w:t>Call for Proposals for Business Support Entities </w:t>
      </w:r>
    </w:p>
    <w:p w:rsidR="007C139C" w:rsidRDefault="007C139C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  <w:bookmarkStart w:id="0" w:name="_heading=h.gjdgxs" w:colFirst="0" w:colLast="0"/>
      <w:bookmarkEnd w:id="0"/>
    </w:p>
    <w:p w:rsidR="007C139C" w:rsidRDefault="003D2EA5">
      <w:pPr>
        <w:spacing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b/>
          <w:smallCaps/>
          <w:color w:val="000000"/>
          <w:sz w:val="20"/>
          <w:szCs w:val="20"/>
        </w:rPr>
        <w:t>APPLICATION CHECKLIST </w:t>
      </w:r>
    </w:p>
    <w:p w:rsidR="007C139C" w:rsidRDefault="007C139C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"/>
        <w:tblW w:w="9346" w:type="dxa"/>
        <w:tblLayout w:type="fixed"/>
        <w:tblLook w:val="0400" w:firstRow="0" w:lastRow="0" w:firstColumn="0" w:lastColumn="0" w:noHBand="0" w:noVBand="1"/>
      </w:tblPr>
      <w:tblGrid>
        <w:gridCol w:w="9346"/>
      </w:tblGrid>
      <w:tr w:rsidR="007C139C"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FF0000"/>
                <w:sz w:val="20"/>
                <w:szCs w:val="20"/>
              </w:rPr>
              <w:t>BEFORE SENDING YOUR APPLICATION, PLEASE CHECK THAT EACH OF THE FOLLOWING DOCUMENTS IS COMPLETED AND ENCLOSED</w:t>
            </w:r>
          </w:p>
        </w:tc>
      </w:tr>
    </w:tbl>
    <w:p w:rsidR="007C139C" w:rsidRDefault="007C139C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0"/>
        <w:tblW w:w="9330" w:type="dxa"/>
        <w:tblLayout w:type="fixed"/>
        <w:tblLook w:val="0400" w:firstRow="0" w:lastRow="0" w:firstColumn="0" w:lastColumn="0" w:noHBand="0" w:noVBand="1"/>
      </w:tblPr>
      <w:tblGrid>
        <w:gridCol w:w="8115"/>
        <w:gridCol w:w="615"/>
        <w:gridCol w:w="600"/>
      </w:tblGrid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Yes</w:t>
            </w:r>
          </w:p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Completed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Grant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Application Form (Annex I) 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enclosed in editable Word format and in scanned 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 w:rsidTr="00DE0199">
        <w:trPr>
          <w:trHeight w:val="442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Pr="00C971D4" w:rsidRDefault="003D2EA5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C971D4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Completed Project </w:t>
            </w:r>
            <w:r w:rsidRPr="00C971D4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Budget Form (Annex II) </w:t>
            </w:r>
            <w:r w:rsidRPr="00C971D4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enclosed in editable Excel format and in scanned 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C971D4" w:rsidTr="00DE0199">
        <w:trPr>
          <w:trHeight w:val="442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1D4" w:rsidRPr="00C971D4" w:rsidRDefault="00C971D4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C971D4">
              <w:rPr>
                <w:rFonts w:ascii="Open Sans" w:hAnsi="Open Sans" w:cs="Open Sans"/>
                <w:sz w:val="20"/>
                <w:szCs w:val="20"/>
              </w:rPr>
              <w:t xml:space="preserve">Completed </w:t>
            </w:r>
            <w:r w:rsidRPr="00C971D4">
              <w:rPr>
                <w:rFonts w:ascii="Open Sans" w:hAnsi="Open Sans" w:cs="Open Sans"/>
                <w:b/>
                <w:sz w:val="20"/>
                <w:szCs w:val="20"/>
              </w:rPr>
              <w:t>Sources of Funding Budget form</w:t>
            </w:r>
            <w:r w:rsidRPr="00C971D4">
              <w:rPr>
                <w:rFonts w:ascii="Open Sans" w:hAnsi="Open Sans" w:cs="Open Sans"/>
                <w:sz w:val="20"/>
                <w:szCs w:val="20"/>
              </w:rPr>
              <w:t xml:space="preserve"> is enclosed in editable Excel format and in scanned 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1D4" w:rsidRDefault="00C971D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1D4" w:rsidRDefault="00C971D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Pr="00C971D4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C971D4">
              <w:rPr>
                <w:rFonts w:ascii="Open Sans" w:eastAsia="Open Sans" w:hAnsi="Open Sans" w:cs="Open Sans"/>
                <w:b/>
                <w:sz w:val="20"/>
                <w:szCs w:val="20"/>
              </w:rPr>
              <w:t>Applicant’s</w:t>
            </w:r>
            <w:r w:rsidRPr="00C971D4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Factsheet</w:t>
            </w:r>
            <w:r w:rsidRPr="00C971D4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 w:rsidRPr="00C971D4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(Annex III) </w:t>
            </w:r>
            <w:r w:rsidRPr="00C971D4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form(s)  completed and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F040F2">
              <w:rPr>
                <w:rFonts w:ascii="Open Sans" w:eastAsia="Open Sans" w:hAnsi="Open Sans" w:cs="Open Sans"/>
                <w:b/>
                <w:sz w:val="20"/>
                <w:szCs w:val="20"/>
              </w:rPr>
              <w:t>Statement</w:t>
            </w:r>
            <w:r w:rsidRPr="00F040F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of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the Applicant (Annex IV)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completed and enclosed  (signed, stamped by the authorised person), PDF format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F040F2">
              <w:rPr>
                <w:rFonts w:ascii="Open Sans" w:eastAsia="Open Sans" w:hAnsi="Open Sans" w:cs="Open Sans"/>
                <w:b/>
                <w:sz w:val="20"/>
                <w:szCs w:val="20"/>
              </w:rPr>
              <w:t>Statement</w:t>
            </w:r>
            <w:r w:rsidRPr="00F040F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of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the Partner Organ</w:t>
            </w:r>
            <w:bookmarkStart w:id="1" w:name="_GoBack"/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is</w:t>
            </w:r>
            <w:bookmarkEnd w:id="1"/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ation (Annex V)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completed and enclosed (signed and stamped by the authorized person),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 xml:space="preserve">Letters of Commitment (Annex VI)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>are completed and enclosed  (signed and</w:t>
            </w:r>
            <w:r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>stamped by the authorized person),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</w:rPr>
              <w:t>Application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 xml:space="preserve"> Checklist (Annex VII)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 xml:space="preserve"> is completed and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</w:rPr>
              <w:t>CV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>of the person responsible for implementation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 xml:space="preserve"> (project manager) and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>CV</w:t>
            </w:r>
            <w:r w:rsidR="00DE019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>s</w:t>
            </w:r>
            <w:r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>of other key members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 xml:space="preserve"> of team is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Original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or certified copy 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 Applicant’s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 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legal registration documents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(CRPS registration document) not older than 3 months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Original or certified copy 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legal registration documents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of partner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organization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/institution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(CRPS registration document) not older than 3 months enclosed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&lt;if applicable&gt;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Certified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copy 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Applicant’s Statute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enclosed 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Certified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copy of 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Project Partner’s Statute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enclosed 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&lt;if applicable&gt;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lastRenderedPageBreak/>
              <w:t>Copy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of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Applicant’s Tax Identification Number certification document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enclosed 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955436">
              <w:rPr>
                <w:rFonts w:ascii="Open Sans" w:eastAsia="Open Sans" w:hAnsi="Open Sans" w:cs="Open Sans"/>
                <w:sz w:val="20"/>
                <w:szCs w:val="20"/>
              </w:rPr>
              <w:t>Copy</w:t>
            </w:r>
            <w:r w:rsidRPr="00955436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 Applicant’s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 xml:space="preserve"> account</w:t>
            </w:r>
            <w:r w:rsidR="00955436">
              <w:rPr>
                <w:rFonts w:ascii="Open Sans" w:eastAsia="Open Sans" w:hAnsi="Open Sans" w:cs="Open Sans"/>
                <w:b/>
                <w:sz w:val="20"/>
                <w:szCs w:val="20"/>
              </w:rPr>
              <w:t>s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for 2017 and 2018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(the profit and loss account and the balance sheet) enclosed  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Copy 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Partner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’s accounts for 2017 and 2018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(the profit and loss </w:t>
            </w:r>
            <w:r w:rsidRPr="00955436">
              <w:rPr>
                <w:rFonts w:ascii="Open Sans" w:eastAsia="Open Sans" w:hAnsi="Open Sans" w:cs="Open Sans"/>
                <w:sz w:val="20"/>
                <w:szCs w:val="20"/>
              </w:rPr>
              <w:t>account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and the balance sheet) enclosed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&lt;if applicable&gt;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Act on appointment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of person(s) authorized to represent applicant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organisation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>/institution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u w:val="single"/>
              </w:rPr>
              <w:t>only if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authorized representative(s) is (are) not listed in the legal registration document 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OP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Form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– signatures of authorized persons certified by competent authority  (original or certified copy)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Copy of IDs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of the legal representative and/or person responsible for implementation of the project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:rsidR="007C139C" w:rsidRDefault="007C139C">
      <w:pPr>
        <w:rPr>
          <w:rFonts w:ascii="Open Sans" w:eastAsia="Open Sans" w:hAnsi="Open Sans" w:cs="Open Sans"/>
          <w:sz w:val="20"/>
          <w:szCs w:val="20"/>
        </w:rPr>
      </w:pPr>
    </w:p>
    <w:sectPr w:rsidR="007C13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211" w:rsidRDefault="007A0211">
      <w:pPr>
        <w:spacing w:after="0" w:line="240" w:lineRule="auto"/>
      </w:pPr>
      <w:r>
        <w:separator/>
      </w:r>
    </w:p>
  </w:endnote>
  <w:endnote w:type="continuationSeparator" w:id="0">
    <w:p w:rsidR="007A0211" w:rsidRDefault="007A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7C13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3D2E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3" cy="899998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3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7C13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211" w:rsidRDefault="007A0211">
      <w:pPr>
        <w:spacing w:after="0" w:line="240" w:lineRule="auto"/>
      </w:pPr>
      <w:r>
        <w:separator/>
      </w:r>
    </w:p>
  </w:footnote>
  <w:footnote w:type="continuationSeparator" w:id="0">
    <w:p w:rsidR="007A0211" w:rsidRDefault="007A0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7C13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3D2EA5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8"/>
          <wp:effectExtent l="0" t="0" r="0" b="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7C13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7E0FAE"/>
    <w:multiLevelType w:val="multilevel"/>
    <w:tmpl w:val="8E164C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9C"/>
    <w:rsid w:val="003D2EA5"/>
    <w:rsid w:val="00453A0A"/>
    <w:rsid w:val="0050052E"/>
    <w:rsid w:val="005E54C4"/>
    <w:rsid w:val="00624D53"/>
    <w:rsid w:val="00625C34"/>
    <w:rsid w:val="00751F0F"/>
    <w:rsid w:val="007A0211"/>
    <w:rsid w:val="007C139C"/>
    <w:rsid w:val="007C26A2"/>
    <w:rsid w:val="00913923"/>
    <w:rsid w:val="00955436"/>
    <w:rsid w:val="00C971D4"/>
    <w:rsid w:val="00DE0199"/>
    <w:rsid w:val="00E50565"/>
    <w:rsid w:val="00F040F2"/>
    <w:rsid w:val="00F7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B85417-44B4-4B29-A3F9-6B28383E3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nkUvWSo9jwyIJGez8sPLR2bMwQ==">AMUW2mVRymoIiDnB3BDdNputw4IzN0Kiu0qU3435nw0HpxJHJEaXe5zgi82tjaqUrdKXJYRHO9z6cccq3UhaZmSYn1Tg2uAYD3Ri3QGItXs38pT9vm57Do0iqzgypfJjnfa5hb572T/y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Marina</cp:lastModifiedBy>
  <cp:revision>11</cp:revision>
  <cp:lastPrinted>2019-10-15T12:34:00Z</cp:lastPrinted>
  <dcterms:created xsi:type="dcterms:W3CDTF">2019-10-15T09:49:00Z</dcterms:created>
  <dcterms:modified xsi:type="dcterms:W3CDTF">2019-10-16T12:00:00Z</dcterms:modified>
</cp:coreProperties>
</file>